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3A" w:rsidRPr="00D32101" w:rsidRDefault="003C0DE1">
      <w:pPr>
        <w:rPr>
          <w:b/>
          <w:sz w:val="32"/>
          <w:szCs w:val="32"/>
        </w:rPr>
      </w:pPr>
      <w:r w:rsidRPr="00D32101">
        <w:rPr>
          <w:b/>
          <w:sz w:val="32"/>
          <w:szCs w:val="32"/>
        </w:rPr>
        <w:t>Slupka brambory</w:t>
      </w:r>
    </w:p>
    <w:p w:rsidR="003C0DE1" w:rsidRDefault="003C0DE1">
      <w:pPr>
        <w:rPr>
          <w:b/>
          <w:sz w:val="32"/>
          <w:szCs w:val="32"/>
        </w:rPr>
      </w:pPr>
      <w:r w:rsidRPr="00D32101">
        <w:rPr>
          <w:b/>
          <w:sz w:val="32"/>
          <w:szCs w:val="32"/>
        </w:rPr>
        <w:t xml:space="preserve">Na bramboře jsou vidět místa, odkud budou vyrůstat klíčky. Když brambora zůstane delší dobu na sluníčku, přemění se </w:t>
      </w:r>
      <w:proofErr w:type="spellStart"/>
      <w:r w:rsidRPr="00D32101">
        <w:rPr>
          <w:b/>
          <w:sz w:val="32"/>
          <w:szCs w:val="32"/>
        </w:rPr>
        <w:t>leukoplasty</w:t>
      </w:r>
      <w:proofErr w:type="spellEnd"/>
      <w:r w:rsidRPr="00D32101">
        <w:rPr>
          <w:b/>
          <w:sz w:val="32"/>
          <w:szCs w:val="32"/>
        </w:rPr>
        <w:t xml:space="preserve"> na chloroplasty (pod seškrábnutou slupkou se objeví zelená barva</w:t>
      </w:r>
      <w:r w:rsidR="00D32101">
        <w:rPr>
          <w:b/>
          <w:sz w:val="32"/>
          <w:szCs w:val="32"/>
        </w:rPr>
        <w:t>)</w:t>
      </w:r>
      <w:r w:rsidRPr="00D32101">
        <w:rPr>
          <w:b/>
          <w:sz w:val="32"/>
          <w:szCs w:val="32"/>
        </w:rPr>
        <w:t>.</w:t>
      </w:r>
    </w:p>
    <w:p w:rsidR="00F77A86" w:rsidRDefault="00F77A8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5351235" cy="3567491"/>
            <wp:effectExtent l="19050" t="0" r="1815" b="0"/>
            <wp:docPr id="1" name="obrázek 1" descr="E:\ddd\martina práce\projekty\moje projekty\18 - Projekt anatomie, morfologie a fyziologie rostlin, 4. ročník, přírodověda\Kopie - fyziologi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dd\martina práce\projekty\moje projekty\18 - Projekt anatomie, morfologie a fyziologie rostlin, 4. ročník, přírodověda\Kopie - fyziologie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057" cy="357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A86" w:rsidRPr="00D32101" w:rsidRDefault="00F77A8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5349965" cy="3564216"/>
            <wp:effectExtent l="19050" t="0" r="3085" b="0"/>
            <wp:docPr id="2" name="obrázek 2" descr="E:\ddd\martina práce\projekty\moje projekty\18 - Projekt anatomie, morfologie a fyziologie rostlin, 4. ročník, přírodověda\Kopie - fyziologi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dd\martina práce\projekty\moje projekty\18 - Projekt anatomie, morfologie a fyziologie rostlin, 4. ročník, přírodověda\Kopie - fyziologie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475" cy="356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7A86" w:rsidRPr="00D32101" w:rsidSect="00D2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hyphenationZone w:val="425"/>
  <w:characterSpacingControl w:val="doNotCompress"/>
  <w:compat/>
  <w:rsids>
    <w:rsidRoot w:val="0042098C"/>
    <w:rsid w:val="00017871"/>
    <w:rsid w:val="003C0DE1"/>
    <w:rsid w:val="0042098C"/>
    <w:rsid w:val="005A0041"/>
    <w:rsid w:val="00D2523A"/>
    <w:rsid w:val="00D32101"/>
    <w:rsid w:val="00F7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184</Characters>
  <Application>Microsoft Office Word</Application>
  <DocSecurity>0</DocSecurity>
  <Lines>1</Lines>
  <Paragraphs>1</Paragraphs>
  <ScaleCrop>false</ScaleCrop>
  <Company>Prudent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Preload</cp:lastModifiedBy>
  <cp:revision>5</cp:revision>
  <cp:lastPrinted>2017-02-05T14:07:00Z</cp:lastPrinted>
  <dcterms:created xsi:type="dcterms:W3CDTF">2017-02-05T14:03:00Z</dcterms:created>
  <dcterms:modified xsi:type="dcterms:W3CDTF">2017-02-05T14:19:00Z</dcterms:modified>
</cp:coreProperties>
</file>